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1C" w:rsidRDefault="000F261C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Sylfaen" w:hAnsi="Sylfaen" w:cs="Sylfaen"/>
          <w:color w:val="666666"/>
          <w:sz w:val="23"/>
          <w:szCs w:val="23"/>
        </w:rPr>
        <w:t>Տեղեկանք՝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Sylfaen" w:hAnsi="Sylfaen" w:cs="Sylfaen"/>
          <w:color w:val="666666"/>
          <w:sz w:val="23"/>
          <w:szCs w:val="23"/>
        </w:rPr>
        <w:t>ՀՀ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Sylfaen" w:hAnsi="Sylfaen" w:cs="Sylfaen"/>
          <w:color w:val="666666"/>
          <w:sz w:val="23"/>
          <w:szCs w:val="23"/>
        </w:rPr>
        <w:t>ԱՆ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Sylfaen" w:hAnsi="Sylfaen" w:cs="Sylfaen"/>
          <w:color w:val="666666"/>
          <w:sz w:val="23"/>
          <w:szCs w:val="23"/>
        </w:rPr>
        <w:t>քրեակատարողական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Sylfaen" w:hAnsi="Sylfaen" w:cs="Sylfaen"/>
          <w:color w:val="666666"/>
          <w:sz w:val="23"/>
          <w:szCs w:val="23"/>
        </w:rPr>
        <w:t>ծառայության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Sylfaen" w:hAnsi="Sylfaen" w:cs="Sylfaen"/>
          <w:color w:val="666666"/>
          <w:sz w:val="23"/>
          <w:szCs w:val="23"/>
        </w:rPr>
        <w:t>թափուր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Sylfaen" w:hAnsi="Sylfaen" w:cs="Sylfaen"/>
          <w:color w:val="666666"/>
          <w:sz w:val="23"/>
          <w:szCs w:val="23"/>
        </w:rPr>
        <w:t>հաստիքային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Sylfaen" w:hAnsi="Sylfaen" w:cs="Sylfaen"/>
          <w:color w:val="666666"/>
          <w:sz w:val="23"/>
          <w:szCs w:val="23"/>
        </w:rPr>
        <w:t>միավորների</w:t>
      </w:r>
      <w:r>
        <w:rPr>
          <w:rFonts w:ascii="Arial" w:hAnsi="Arial" w:cs="Arial"/>
          <w:color w:val="666666"/>
          <w:sz w:val="23"/>
          <w:szCs w:val="23"/>
        </w:rPr>
        <w:t xml:space="preserve"> </w:t>
      </w:r>
      <w:r>
        <w:rPr>
          <w:rFonts w:ascii="Sylfaen" w:hAnsi="Sylfaen" w:cs="Sylfaen"/>
          <w:color w:val="666666"/>
          <w:sz w:val="23"/>
          <w:szCs w:val="23"/>
        </w:rPr>
        <w:t>վերաբերյալ</w:t>
      </w:r>
      <w:r>
        <w:rPr>
          <w:rFonts w:ascii="Arial" w:hAnsi="Arial" w:cs="Arial"/>
          <w:color w:val="666666"/>
          <w:sz w:val="23"/>
          <w:szCs w:val="23"/>
        </w:rPr>
        <w:t xml:space="preserve"> ( 01.11.2013</w:t>
      </w:r>
      <w:r>
        <w:rPr>
          <w:rFonts w:ascii="Sylfaen" w:hAnsi="Sylfaen" w:cs="Sylfaen"/>
          <w:color w:val="666666"/>
          <w:sz w:val="23"/>
          <w:szCs w:val="23"/>
        </w:rPr>
        <w:t>թ</w:t>
      </w:r>
      <w:r>
        <w:rPr>
          <w:rFonts w:ascii="Arial" w:hAnsi="Arial" w:cs="Arial"/>
          <w:color w:val="666666"/>
          <w:sz w:val="23"/>
          <w:szCs w:val="23"/>
        </w:rPr>
        <w:t xml:space="preserve">. </w:t>
      </w:r>
      <w:r>
        <w:rPr>
          <w:rFonts w:ascii="Sylfaen" w:hAnsi="Sylfaen" w:cs="Sylfaen"/>
          <w:color w:val="666666"/>
          <w:sz w:val="23"/>
          <w:szCs w:val="23"/>
        </w:rPr>
        <w:t>դրությամբ</w:t>
      </w:r>
      <w:r>
        <w:rPr>
          <w:rFonts w:ascii="Arial" w:hAnsi="Arial" w:cs="Arial"/>
          <w:color w:val="666666"/>
          <w:sz w:val="23"/>
          <w:szCs w:val="23"/>
        </w:rPr>
        <w:t xml:space="preserve"> )</w:t>
      </w:r>
      <w:hyperlink r:id="rId4" w:anchor="sthash.TeMNEhXP.dpuf" w:history="1"/>
    </w:p>
    <w:p w:rsidR="000F261C" w:rsidRDefault="000F261C">
      <w:pPr>
        <w:rPr>
          <w:rFonts w:ascii="Arial" w:hAnsi="Arial" w:cs="Arial"/>
          <w:color w:val="666666"/>
          <w:sz w:val="23"/>
          <w:szCs w:val="23"/>
        </w:rPr>
      </w:pPr>
    </w:p>
    <w:p w:rsidR="000F261C" w:rsidRDefault="000F261C"/>
    <w:tbl>
      <w:tblPr>
        <w:tblW w:w="10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9"/>
        <w:gridCol w:w="1297"/>
        <w:gridCol w:w="2074"/>
      </w:tblGrid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Ծառայության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և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հաստիքների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անվանումը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Հաստիքների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քանակը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Նշումներ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ՎԱՐՉՈՒԹՅՈՒՆ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օգնական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Առաջին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օգնական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ԿԱԶՄ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_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ՎԵՐԼՈՒՇԱԿԱՆ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,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և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ՄԻՋԱԶԳԱՅԻՆ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ՀԱՐԱԲԵՐՈՒՅՈՒՆՆԵՐԻԲԱԺԻՆ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տեղակալ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ՀԱՏՈՒԿ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ՆՇԱՆԱԿՈՒԹՅԱՆ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ԿԵՆՑԱՂԱՅԻՆ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պարետ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3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ՕՊԵՐԱՏԻՎ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ԱՆՎՏԱՆԳՈՒԹՅԱՆ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ՊԱՀՊԱՆՈՒԹՅԱՆ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,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տեղակալ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աշխատող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ԱՅԼԸՆՏՐԱՆՔԱՅԻՆ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ՊԱՏԻԺՆԵՐԻ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ԿԱՏԱՐՄԱՆ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ԲԱԺՆԻ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ԱՐԱԲԿԻՐ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ՔԱՆԱՔԵՌ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-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ԶԵՅԹՈՒՆ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ԱՅԼԸՆՏՐԱՆՔԱՅԻՆ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ՊԱՏԻԺՆԵՐԻ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ԿԱՏԱՐՄԱՆ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ԲԱԺՆԻ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ԷՐԵԲՈՒՆԻ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ՆՈՒԲԱՐԱՇԵՆ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ԱՅԼԸՆՏՐԱՆՔԱՅԻՆ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ՊԱՏԻԺՆԵՐԻ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ԿԱՏԱՐՄԱՆ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ԲԱԺՆԻ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ԱՐԱՐԱՏԻ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ԱՅԼԸՆՏՐԱՆՔԱՅԻՆ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ՊԱՏԻԺՆԵՐԻ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ԿԱՏԱՐՄԱՆ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ԲԱԺՆԻ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ԳԵՂԱՐՔՈՒՆԻՔԻ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ԱՅԼԸՆՏՐԱՆՔԱՅԻՆ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ՊԱՏԻԺՆԵՐԻ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ԿԱՏԱՐՄԱՆ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ԲԱԺՆԻ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ԿՈՏԱՅՔԻ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ԱՅԼԸՆՏՐԱՆՔԱՅԻՆ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ՊԱՏԻԺՆԵՐԻ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ԿԱՏԱՐՄԱՆ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ԲԱԺՆԻ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ՇԻՐԱԿԻ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ԱՅԼԸՆՏՐԱՆՔԱՅԻՆ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ՊԱՏԻԺՆԵՐԻ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ԿԱՏԱՐՄԱՆ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ԲԱԺՆԻ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ՎԱՅՈՑ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ՁՈՐԻ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ԴԱՏԱՊԱՐՏՅԱԼՆԵՐԻ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ՀԻՎԱՆԴԱՆՈՑ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ԿԱԴՐԵՐԻ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ԱՆՁՆԱԿԱԶՄԻ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ՀԵՏ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ՏԱՐՎՈՂ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ՀԵՐԹԱՊԱՀ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ԲԺՇԿԱԿԱՆ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,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ՏՆՏԵՍԱԿԱՆ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էլեկտրիկ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ՕՊԵՐԱՏԻՎ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ԱՆՎՏԱՆԳՈՒԹՅԱՆ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տեղակալ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ՊԱՀՊԱՆՈՒԹՅԱՆ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ԹԵՐԱՊԵՎՏԻԿ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Բժիշկ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սրտաբան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0.5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Վարձու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աշխատող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Բժիշկ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էնդոկրինոլոգ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Վարձու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աշխատող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1.5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ՎԻՐԱԲՈՒԺԱԿԱՆ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Բժիշկ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պաթոլոգոանատոմ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0.5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Վարձու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աշխատող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Բժիշկ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ուրոլոգ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Վարձու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աշխատող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Սանիտար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2.5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ՌԵՆՏԳԵՆ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ԲԱԺԱՆՄՈՒՆՔ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Բժիշկ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սոնոգրաֆիստ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0.5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Վարձու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աշխատող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0.5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ԵՐԵՎԱՆ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-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ԿԵՆՏՐՈՆ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տեղակալ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ԿԱԴՐԵՐԻ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ԱՆՁՆԱԿԱԶՄԻ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ՀԵՏ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ՏԱՐՎՈՂ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ԲԺՇԿԱԿԱՆ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ՍՊԱՍԱՐԿՄԱՆ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ԱՆՎՏԱՆԳՈՒԹՅԱՆ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ՎԱՐԴԱՇԵՆ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տեղակալ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ԿԱԴՐԵՐԻ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ԱՆՁՆԱԿԱԶՄԻ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ՀԵՏ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ՏԱՐՎՈՂԱՇԽԱՏԱՆՔՆԵՐԻ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ՀԵՐԹԱՊԱՀ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Առաջին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,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իրավաբան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ԲԺՇԿԱԿԱՆ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ՍՊԱՍԱՐԿՄԱՆ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ՊԱՀՊԱՆՈՒԹՅԱՆ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ՆՈՒԲԱՐԱՇԵՆ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ՀԵՐԹԱՊԱՀ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,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ԲԺՇԿԱԿԱՆ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ՍՊԱՍԱՐԿՄԱՆ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04-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-3.2-14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Քաղաքացիական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հատուկ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ծառայող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ՏՆՏԵՍԱԿԱՆ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ՕՊԵՐԱՏԻՎ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ԱՆՎՏԱՆԳՈՒԹՅԱՆ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10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ՊԱՀՊԱՆՈՒԹՅԱՆ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ԷՐԵԲՈՒՆԻ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ԿԱԴՐԵՐԻ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ԱՆՁՆԱԿԱԶՄԻ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ՀԵՏ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ՏԱՐՎՈՂԱՇԽԱՏԱՆՔՆԵՐԻ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Խմբի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ղեկավար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ՀԵՐԹԱՊԱՀ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,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աշխատող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հոգեբան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04-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-2.3-23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Քաղաքացիական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հատուկ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ծառայող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ՏՆՏԵՍԱԿԱՆ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էլեկտրիկ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ՕՊԵՐԱՏԻՎ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lastRenderedPageBreak/>
              <w:t>Պետի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տեղակալ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ԱՆՎՏԱՆԳՈՒԹՅԱՆ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Առաջիբ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4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ՊԱՀՊԱՆՈՒԹՅԱՆ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ՀՐԱԶԴԱՆ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04-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-4.2-7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Քաղաքացիական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հատուկ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ծառայող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,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ևԻՐԱՎԱԿԱՆ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աշխատող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ԿԱԼԱՆԱՎՈՐՎԱԾ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ԱՆՁԱՆՑ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և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ԴԱՏԱՊԱՐՏՅԱԼՆԵՐԻ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ՀԱՇՎԱՌՄԱՆ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ՏՆՏԵՍԱԿԱՆ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ճաշարանի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վարիչ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առաքիչ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կրպակի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սպասարկող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ԱՆՎՏԱՆԳՈՒԹՅԱՆ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8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ՊԱՀՊԱՆՈՒԹՅԱՆ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ԱԲՈՎՅԱՆ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ՀԵՐԹԱՊԱՀ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Առաջին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ԲԺՇԿԱԿԱՆ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ՍՊԱՍԱՐԿՄԱՆ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ԿՈՇ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ԿԱԴՐԵՐԻ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ԱՆՁՆԱԿԱԶՄԻ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ՀԵՏ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ՏԱՐՎՈՂԱՇԽԱՏԱՆՔՆԵՐԻ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ՀԵՐԹԱՊԱՀ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,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իրավաբան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ԲԺՇԿԱԿԱՆ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ՍՊԱՍԱՐԿՄԱՆ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04-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-3.2-10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Քաղաքացիական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հատուկ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ծառայող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ՕՊԵՐԱՏԻՎ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տեղակալ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ՊԱՀՊԱՆՈՒԹՅԱՆ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ՍԵՎԱՆ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ԿԱԴՐԵՐԻ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ԱՆՁՆԱԿԱԶՄԻ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ՀԵՏ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ՏԱՐՎՈՂ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Խմբի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ղեկավար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ՀԵՐԹԱՊԱՀ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,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ԲԺՇԿԱԿԱՆ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ՍՊԱՍԱՐԿՄԱՆ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Բժիշկ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Վարձու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աշխատող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ՏՆՏԵՍԱԿԱՆ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ճաշարանի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վարիչ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վարորդ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ՕՊԵՐԱՏԻՎ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ԱՆՎՏԱՆԳՈՒԹՅԱՆ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7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ԱՐԹԻԿ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հետաքննիչ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ՀԵՐԹԱՊԱՀ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,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իրավաբան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ԱՆՎՏԱՆԳՈՒԹՅԱՆ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կադի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7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16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ՊԱՀՊԱՆՈՒԹՅԱՆ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ՀԱՇՎԱՊԱՀԱԿԱՆ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ՀԱՇՎԱՌՄԱՆ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Առաջատար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04-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-3.2-5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Քաղաքացիական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հատուկ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ծառայող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ԳՈՐԻՍ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տեղակալ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հետաքննիչ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ԿԱԴՐԵՐԻ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ԱՆՁՆԱԿԱԶՄԻ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ՀԵՏ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ՏԱՐՎՈՂԱՇԽԱՏԱՆՔՆԵՐԻ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Խմբի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ղեկավար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ՀԵՐԹԱՊԱՀ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ԽՈՒՄԲ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Առաջին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ՍՈՑԻԱԼԱԿԱՆ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,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ՀՈԳԵԲԱՆԱԿԱՆ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ԵՎԻՐԱՎԱԿԱՆ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ԱՇԽԱՏԱՆՔՆԵՐԻ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ԲԺՇԿԱԿԱՆ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ՍՊԱՍԱՐԿՄԱՆ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ՏՆՏԵՍԱԿԱՆ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/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էլեկտրիկ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ԱՆՎՏԱՆԳՈՒԹՅԱՆ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ԱՊԱՀՈՎՄԱՆ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lastRenderedPageBreak/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Առաջին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Երկրորդ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Երրորդ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կարգի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Կրտսեր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5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&lt;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ՎԱՆԱՁՈՐ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&gt;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ՔՐԵԱԿԱՏԱՐՈՂԱԿԱՆ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ՀԻՄՆԱՐԿ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ԲԺՇԿԱԿԱՆ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ՍՊԱՍԱՐԿՄԱՆ</w:t>
            </w:r>
            <w:r w:rsidRPr="000F261C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 </w:t>
            </w:r>
            <w:r w:rsidRPr="000F261C">
              <w:rPr>
                <w:rFonts w:ascii="Sylfaen" w:eastAsia="Times New Roman" w:hAnsi="Sylfaen" w:cs="Sylfaen"/>
                <w:b/>
                <w:bCs/>
                <w:color w:val="666666"/>
                <w:sz w:val="20"/>
              </w:rPr>
              <w:t>ԲԱԺԻՆ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Պետ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0F261C" w:rsidRPr="000F261C" w:rsidTr="000F261C">
        <w:trPr>
          <w:tblCellSpacing w:w="0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Գլխավոր</w:t>
            </w: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</w:t>
            </w:r>
            <w:r w:rsidRPr="000F261C">
              <w:rPr>
                <w:rFonts w:ascii="Sylfaen" w:eastAsia="Times New Roman" w:hAnsi="Sylfaen" w:cs="Sylfaen"/>
                <w:color w:val="666666"/>
                <w:sz w:val="20"/>
                <w:szCs w:val="20"/>
              </w:rPr>
              <w:t>մասնագետ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61C" w:rsidRPr="000F261C" w:rsidRDefault="000F261C" w:rsidP="000F261C">
            <w:pPr>
              <w:jc w:val="center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r w:rsidRPr="000F261C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</w:t>
            </w:r>
          </w:p>
        </w:tc>
      </w:tr>
    </w:tbl>
    <w:p w:rsidR="006C3797" w:rsidRDefault="006C3797" w:rsidP="000F261C"/>
    <w:sectPr w:rsidR="006C3797" w:rsidSect="006C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0F261C"/>
    <w:rsid w:val="00034319"/>
    <w:rsid w:val="000845E2"/>
    <w:rsid w:val="00087760"/>
    <w:rsid w:val="000A07AC"/>
    <w:rsid w:val="000A73EC"/>
    <w:rsid w:val="000B710F"/>
    <w:rsid w:val="000C0AF3"/>
    <w:rsid w:val="000D695C"/>
    <w:rsid w:val="000F261C"/>
    <w:rsid w:val="00122D58"/>
    <w:rsid w:val="001242CC"/>
    <w:rsid w:val="00135004"/>
    <w:rsid w:val="001629E5"/>
    <w:rsid w:val="00165ED5"/>
    <w:rsid w:val="0017622B"/>
    <w:rsid w:val="001B333D"/>
    <w:rsid w:val="001B36F4"/>
    <w:rsid w:val="001B3E5D"/>
    <w:rsid w:val="001F4E40"/>
    <w:rsid w:val="0027545F"/>
    <w:rsid w:val="002A320D"/>
    <w:rsid w:val="002A5EEE"/>
    <w:rsid w:val="002B63ED"/>
    <w:rsid w:val="00334A13"/>
    <w:rsid w:val="00363854"/>
    <w:rsid w:val="003A5F38"/>
    <w:rsid w:val="003B1153"/>
    <w:rsid w:val="003C1202"/>
    <w:rsid w:val="003C27ED"/>
    <w:rsid w:val="00407014"/>
    <w:rsid w:val="00461AAC"/>
    <w:rsid w:val="004736D9"/>
    <w:rsid w:val="004A34B5"/>
    <w:rsid w:val="005137C9"/>
    <w:rsid w:val="00576A04"/>
    <w:rsid w:val="00581055"/>
    <w:rsid w:val="00590149"/>
    <w:rsid w:val="0059466C"/>
    <w:rsid w:val="005C69C7"/>
    <w:rsid w:val="005D2C04"/>
    <w:rsid w:val="00600C98"/>
    <w:rsid w:val="00604266"/>
    <w:rsid w:val="0062001C"/>
    <w:rsid w:val="0067106C"/>
    <w:rsid w:val="00692294"/>
    <w:rsid w:val="00695A1A"/>
    <w:rsid w:val="006C3797"/>
    <w:rsid w:val="00720BB5"/>
    <w:rsid w:val="007339E2"/>
    <w:rsid w:val="00736C67"/>
    <w:rsid w:val="0075143A"/>
    <w:rsid w:val="007551D9"/>
    <w:rsid w:val="00756815"/>
    <w:rsid w:val="00784862"/>
    <w:rsid w:val="007B3CD0"/>
    <w:rsid w:val="007D0F0F"/>
    <w:rsid w:val="007F1A0A"/>
    <w:rsid w:val="008115FE"/>
    <w:rsid w:val="008220FE"/>
    <w:rsid w:val="00890E45"/>
    <w:rsid w:val="008A05BF"/>
    <w:rsid w:val="008A194F"/>
    <w:rsid w:val="008C410A"/>
    <w:rsid w:val="008D6B93"/>
    <w:rsid w:val="0091686C"/>
    <w:rsid w:val="0091762E"/>
    <w:rsid w:val="009248B9"/>
    <w:rsid w:val="00931383"/>
    <w:rsid w:val="00940E45"/>
    <w:rsid w:val="0094530A"/>
    <w:rsid w:val="00956581"/>
    <w:rsid w:val="009640ED"/>
    <w:rsid w:val="00964C49"/>
    <w:rsid w:val="009A1613"/>
    <w:rsid w:val="009C2EE3"/>
    <w:rsid w:val="009E150F"/>
    <w:rsid w:val="00A16668"/>
    <w:rsid w:val="00A372B5"/>
    <w:rsid w:val="00A42A09"/>
    <w:rsid w:val="00A432DE"/>
    <w:rsid w:val="00A478B1"/>
    <w:rsid w:val="00A53090"/>
    <w:rsid w:val="00AA05AC"/>
    <w:rsid w:val="00AB1F4B"/>
    <w:rsid w:val="00AD715A"/>
    <w:rsid w:val="00AF24C4"/>
    <w:rsid w:val="00B55ADB"/>
    <w:rsid w:val="00BD398E"/>
    <w:rsid w:val="00BD664D"/>
    <w:rsid w:val="00BE4540"/>
    <w:rsid w:val="00C32352"/>
    <w:rsid w:val="00C416D8"/>
    <w:rsid w:val="00C517E5"/>
    <w:rsid w:val="00C97CAF"/>
    <w:rsid w:val="00CC3DD2"/>
    <w:rsid w:val="00D235B3"/>
    <w:rsid w:val="00D2600B"/>
    <w:rsid w:val="00D453EB"/>
    <w:rsid w:val="00D807D5"/>
    <w:rsid w:val="00D87D5D"/>
    <w:rsid w:val="00DA4E94"/>
    <w:rsid w:val="00E24762"/>
    <w:rsid w:val="00E31002"/>
    <w:rsid w:val="00E341DB"/>
    <w:rsid w:val="00E91582"/>
    <w:rsid w:val="00EE1E21"/>
    <w:rsid w:val="00EF6258"/>
    <w:rsid w:val="00F14CA4"/>
    <w:rsid w:val="00F31CFC"/>
    <w:rsid w:val="00F50FF9"/>
    <w:rsid w:val="00FA44E6"/>
    <w:rsid w:val="00FC6A67"/>
    <w:rsid w:val="00FE28C4"/>
    <w:rsid w:val="00FE3510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6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261C"/>
    <w:rPr>
      <w:b/>
      <w:bCs/>
    </w:rPr>
  </w:style>
  <w:style w:type="character" w:customStyle="1" w:styleId="apple-converted-space">
    <w:name w:val="apple-converted-space"/>
    <w:basedOn w:val="DefaultParagraphFont"/>
    <w:rsid w:val="000F261C"/>
  </w:style>
  <w:style w:type="character" w:styleId="Hyperlink">
    <w:name w:val="Hyperlink"/>
    <w:basedOn w:val="DefaultParagraphFont"/>
    <w:uiPriority w:val="99"/>
    <w:unhideWhenUsed/>
    <w:rsid w:val="000F26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6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j.am/announcements/view/article/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1166</Words>
  <Characters>6651</Characters>
  <Application>Microsoft Office Word</Application>
  <DocSecurity>0</DocSecurity>
  <Lines>55</Lines>
  <Paragraphs>15</Paragraphs>
  <ScaleCrop>false</ScaleCrop>
  <Company>My Company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2013-11-29T06:42:00Z</dcterms:created>
  <dcterms:modified xsi:type="dcterms:W3CDTF">2013-11-29T06:42:00Z</dcterms:modified>
</cp:coreProperties>
</file>